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20DAEF8F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r w:rsidR="0074778B" w:rsidRPr="00306D44">
        <w:rPr>
          <w:rFonts w:ascii="Arial" w:hAnsi="Arial" w:cs="Arial"/>
          <w:bCs/>
          <w:sz w:val="22"/>
          <w:szCs w:val="22"/>
        </w:rPr>
        <w:t>this,</w:t>
      </w:r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4A3A034F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r w:rsidR="0074778B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6FCA01AF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is asked to forward their complaint verbally or in writing to </w:t>
      </w:r>
      <w:r w:rsidR="00A33D49">
        <w:rPr>
          <w:rFonts w:ascii="Arial" w:hAnsi="Arial" w:cs="Arial"/>
          <w:sz w:val="22"/>
          <w:szCs w:val="22"/>
        </w:rPr>
        <w:t>the chair</w:t>
      </w:r>
      <w:r w:rsidRPr="007831E5">
        <w:rPr>
          <w:rFonts w:ascii="Arial" w:hAnsi="Arial" w:cs="Arial"/>
          <w:sz w:val="22"/>
          <w:szCs w:val="22"/>
        </w:rPr>
        <w:t>.</w:t>
      </w:r>
    </w:p>
    <w:p w14:paraId="6D98A12B" w14:textId="2FEBCF27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then he/she is entitled to appeal the outcome verbally or in writing to the </w:t>
      </w:r>
      <w:r w:rsidR="00A33D49">
        <w:rPr>
          <w:rFonts w:ascii="Arial" w:hAnsi="Arial" w:cs="Arial"/>
          <w:sz w:val="22"/>
          <w:szCs w:val="22"/>
        </w:rPr>
        <w:t>chair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5DEEF0AC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33D49">
        <w:rPr>
          <w:rFonts w:ascii="Arial" w:hAnsi="Arial" w:cs="Arial"/>
          <w:sz w:val="22"/>
          <w:szCs w:val="22"/>
        </w:rPr>
        <w:t>chair</w:t>
      </w:r>
      <w:r w:rsidRPr="007831E5">
        <w:rPr>
          <w:rFonts w:ascii="Arial" w:hAnsi="Arial" w:cs="Arial"/>
          <w:sz w:val="22"/>
          <w:szCs w:val="22"/>
        </w:rPr>
        <w:t>, who acknowledges the complaint within 5 days and reports back within 14 days.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A43268">
      <w:headerReference w:type="first" r:id="rId11"/>
      <w:pgSz w:w="11906" w:h="16838"/>
      <w:pgMar w:top="720" w:right="720" w:bottom="720" w:left="720" w:header="708" w:footer="708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300B" w14:textId="77777777" w:rsidR="00C425B4" w:rsidRDefault="00C425B4" w:rsidP="00202701">
      <w:r>
        <w:separator/>
      </w:r>
    </w:p>
  </w:endnote>
  <w:endnote w:type="continuationSeparator" w:id="0">
    <w:p w14:paraId="57380B4F" w14:textId="77777777" w:rsidR="00C425B4" w:rsidRDefault="00C425B4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8653" w14:textId="77777777" w:rsidR="00C425B4" w:rsidRDefault="00C425B4" w:rsidP="00202701">
      <w:r>
        <w:separator/>
      </w:r>
    </w:p>
  </w:footnote>
  <w:footnote w:type="continuationSeparator" w:id="0">
    <w:p w14:paraId="43626803" w14:textId="77777777" w:rsidR="00C425B4" w:rsidRDefault="00C425B4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6365" w14:textId="77777777" w:rsidR="00A43268" w:rsidRDefault="00A43268" w:rsidP="00A43268">
    <w:pPr>
      <w:pStyle w:val="NoSpacing"/>
      <w:jc w:val="center"/>
      <w:rPr>
        <w:rFonts w:ascii="Arial" w:hAnsi="Arial" w:cs="Arial"/>
        <w:b/>
        <w:u w:val="single"/>
      </w:rPr>
    </w:pPr>
    <w:bookmarkStart w:id="0" w:name="_Hlk85115769"/>
    <w:bookmarkStart w:id="1" w:name="_Hlk85115770"/>
    <w:bookmarkStart w:id="2" w:name="_Hlk85116415"/>
    <w:bookmarkStart w:id="3" w:name="_Hlk85116416"/>
    <w:bookmarkStart w:id="4" w:name="_Hlk85116536"/>
    <w:bookmarkStart w:id="5" w:name="_Hlk85116537"/>
    <w:bookmarkStart w:id="6" w:name="_Hlk85116590"/>
    <w:bookmarkStart w:id="7" w:name="_Hlk85116591"/>
    <w:bookmarkStart w:id="8" w:name="_Hlk85116853"/>
    <w:bookmarkStart w:id="9" w:name="_Hlk85116854"/>
    <w:bookmarkStart w:id="10" w:name="_Hlk85117123"/>
    <w:bookmarkStart w:id="11" w:name="_Hlk85117124"/>
    <w:bookmarkStart w:id="12" w:name="_Hlk85117185"/>
    <w:bookmarkStart w:id="13" w:name="_Hlk85117186"/>
    <w:bookmarkStart w:id="14" w:name="_Hlk85117255"/>
    <w:bookmarkStart w:id="15" w:name="_Hlk85117256"/>
    <w:bookmarkStart w:id="16" w:name="_Hlk85117263"/>
    <w:bookmarkStart w:id="17" w:name="_Hlk85117264"/>
    <w:bookmarkStart w:id="18" w:name="_Hlk85117334"/>
    <w:bookmarkStart w:id="19" w:name="_Hlk85117335"/>
    <w:bookmarkStart w:id="20" w:name="_Hlk85117447"/>
    <w:bookmarkStart w:id="21" w:name="_Hlk85117448"/>
    <w:bookmarkStart w:id="22" w:name="_Hlk85117542"/>
    <w:bookmarkStart w:id="23" w:name="_Hlk85117543"/>
    <w:bookmarkStart w:id="24" w:name="_Hlk85117956"/>
    <w:bookmarkStart w:id="25" w:name="_Hlk85117957"/>
    <w:bookmarkStart w:id="26" w:name="_Hlk85117992"/>
    <w:bookmarkStart w:id="27" w:name="_Hlk85117993"/>
    <w:bookmarkStart w:id="28" w:name="_Hlk85118019"/>
    <w:bookmarkStart w:id="29" w:name="_Hlk85118020"/>
    <w:bookmarkStart w:id="30" w:name="_Hlk85118361"/>
    <w:bookmarkStart w:id="31" w:name="_Hlk85118362"/>
    <w:r>
      <w:rPr>
        <w:noProof/>
        <w:lang w:eastAsia="en-GB"/>
      </w:rPr>
      <w:drawing>
        <wp:inline distT="0" distB="0" distL="0" distR="0" wp14:anchorId="0DC88EF8" wp14:editId="62217E6F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35446" w14:textId="5AADFADA" w:rsidR="00A43268" w:rsidRPr="00A43268" w:rsidRDefault="00A43268" w:rsidP="00A43268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839826">
    <w:abstractNumId w:val="2"/>
  </w:num>
  <w:num w:numId="2" w16cid:durableId="734669931">
    <w:abstractNumId w:val="3"/>
  </w:num>
  <w:num w:numId="3" w16cid:durableId="1030834563">
    <w:abstractNumId w:val="7"/>
  </w:num>
  <w:num w:numId="4" w16cid:durableId="18891440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9602991">
    <w:abstractNumId w:val="0"/>
  </w:num>
  <w:num w:numId="6" w16cid:durableId="184828439">
    <w:abstractNumId w:val="11"/>
  </w:num>
  <w:num w:numId="7" w16cid:durableId="265767976">
    <w:abstractNumId w:val="8"/>
  </w:num>
  <w:num w:numId="8" w16cid:durableId="1636450820">
    <w:abstractNumId w:val="10"/>
  </w:num>
  <w:num w:numId="9" w16cid:durableId="1482581673">
    <w:abstractNumId w:val="4"/>
  </w:num>
  <w:num w:numId="10" w16cid:durableId="1383213940">
    <w:abstractNumId w:val="5"/>
  </w:num>
  <w:num w:numId="11" w16cid:durableId="1533884448">
    <w:abstractNumId w:val="9"/>
  </w:num>
  <w:num w:numId="12" w16cid:durableId="25841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3CEE"/>
    <w:rsid w:val="000953B4"/>
    <w:rsid w:val="000D749B"/>
    <w:rsid w:val="000E58C1"/>
    <w:rsid w:val="00151B37"/>
    <w:rsid w:val="00161F11"/>
    <w:rsid w:val="00164B73"/>
    <w:rsid w:val="00173C00"/>
    <w:rsid w:val="001B05B8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D7FD5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246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05A8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4360C"/>
    <w:rsid w:val="0074778B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51884"/>
    <w:rsid w:val="00871008"/>
    <w:rsid w:val="008A40D8"/>
    <w:rsid w:val="008A412D"/>
    <w:rsid w:val="008D6978"/>
    <w:rsid w:val="008E0C7B"/>
    <w:rsid w:val="008F19C5"/>
    <w:rsid w:val="008F1D08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3D49"/>
    <w:rsid w:val="00A37029"/>
    <w:rsid w:val="00A43268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425B4"/>
    <w:rsid w:val="00C53A29"/>
    <w:rsid w:val="00C64033"/>
    <w:rsid w:val="00C86E05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15BE"/>
    <w:rsid w:val="00E22E39"/>
    <w:rsid w:val="00E40BA2"/>
    <w:rsid w:val="00E4385A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NoSpacing">
    <w:name w:val="No Spacing"/>
    <w:uiPriority w:val="1"/>
    <w:qFormat/>
    <w:rsid w:val="00A432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2011-08-21T11:18:00Z</cp:lastPrinted>
  <dcterms:created xsi:type="dcterms:W3CDTF">2024-10-15T09:53:00Z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