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337CB565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r w:rsidR="004A1148" w:rsidRPr="00FA6793">
        <w:rPr>
          <w:rFonts w:ascii="Arial" w:hAnsi="Arial" w:cs="Arial"/>
          <w:sz w:val="22"/>
          <w:szCs w:val="22"/>
        </w:rPr>
        <w:t>care;</w:t>
      </w:r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sought</w:t>
      </w:r>
      <w:proofErr w:type="gramEnd"/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22565D93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4A1148">
        <w:rPr>
          <w:rFonts w:ascii="Arial" w:hAnsi="Arial" w:cs="Arial"/>
          <w:sz w:val="22"/>
          <w:szCs w:val="22"/>
        </w:rPr>
        <w:t>.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 to discuss their child’s progress 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6650A2F9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>procedure 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="005070FE" w:rsidRPr="007831E5">
        <w:rPr>
          <w:rFonts w:ascii="Arial" w:hAnsi="Arial" w:cs="Arial"/>
          <w:sz w:val="22"/>
          <w:szCs w:val="22"/>
        </w:rPr>
        <w:t>helping out</w:t>
      </w:r>
      <w:proofErr w:type="gramEnd"/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3E890ABE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24F003AC" w14:textId="1D5FBA61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53F09B2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9.14 Prime times – transition to school</w:t>
      </w:r>
      <w:proofErr w:type="gramStart"/>
      <w:r w:rsidR="00931C5B" w:rsidRPr="00A608F0">
        <w:rPr>
          <w:rFonts w:ascii="Arial" w:hAnsi="Arial" w:cs="Arial"/>
          <w:sz w:val="22"/>
          <w:szCs w:val="22"/>
        </w:rPr>
        <w:t>.</w:t>
      </w:r>
      <w:r w:rsidRPr="00A608F0">
        <w:rPr>
          <w:rFonts w:ascii="Arial" w:hAnsi="Arial" w:cs="Arial"/>
          <w:sz w:val="22"/>
          <w:szCs w:val="22"/>
        </w:rPr>
        <w:t xml:space="preserve">, </w:t>
      </w:r>
      <w:r w:rsidR="002C169F" w:rsidRPr="00A608F0">
        <w:rPr>
          <w:rFonts w:ascii="Arial" w:hAnsi="Arial" w:cs="Arial"/>
          <w:sz w:val="22"/>
          <w:szCs w:val="22"/>
        </w:rPr>
        <w:t>and</w:t>
      </w:r>
      <w:proofErr w:type="gramEnd"/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>information as per procedure 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DD1AEF">
      <w:headerReference w:type="first" r:id="rId11"/>
      <w:pgSz w:w="11906" w:h="16838"/>
      <w:pgMar w:top="720" w:right="720" w:bottom="720" w:left="720" w:header="708" w:footer="708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FA762" w14:textId="77777777" w:rsidR="002E48F0" w:rsidRDefault="002E48F0" w:rsidP="00202701">
      <w:r>
        <w:separator/>
      </w:r>
    </w:p>
  </w:endnote>
  <w:endnote w:type="continuationSeparator" w:id="0">
    <w:p w14:paraId="1C6D9E76" w14:textId="77777777" w:rsidR="002E48F0" w:rsidRDefault="002E48F0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4146" w14:textId="77777777" w:rsidR="002E48F0" w:rsidRDefault="002E48F0" w:rsidP="00202701">
      <w:r>
        <w:separator/>
      </w:r>
    </w:p>
  </w:footnote>
  <w:footnote w:type="continuationSeparator" w:id="0">
    <w:p w14:paraId="1F170F20" w14:textId="77777777" w:rsidR="002E48F0" w:rsidRDefault="002E48F0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DC87" w14:textId="77777777" w:rsidR="00DD1AEF" w:rsidRDefault="00DD1AEF" w:rsidP="00DD1AEF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667FAC10" wp14:editId="4AF8C3F8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85115769"/>
    <w:bookmarkStart w:id="1" w:name="_Hlk85115770"/>
    <w:bookmarkStart w:id="2" w:name="_Hlk85116415"/>
    <w:bookmarkStart w:id="3" w:name="_Hlk85116416"/>
    <w:bookmarkStart w:id="4" w:name="_Hlk85116536"/>
    <w:bookmarkStart w:id="5" w:name="_Hlk85116537"/>
    <w:bookmarkStart w:id="6" w:name="_Hlk85116590"/>
    <w:bookmarkStart w:id="7" w:name="_Hlk85116591"/>
    <w:bookmarkStart w:id="8" w:name="_Hlk85116853"/>
    <w:bookmarkStart w:id="9" w:name="_Hlk85116854"/>
    <w:bookmarkStart w:id="10" w:name="_Hlk85117123"/>
    <w:bookmarkStart w:id="11" w:name="_Hlk85117124"/>
    <w:bookmarkStart w:id="12" w:name="_Hlk85117185"/>
    <w:bookmarkStart w:id="13" w:name="_Hlk85117186"/>
    <w:bookmarkStart w:id="14" w:name="_Hlk85117255"/>
    <w:bookmarkStart w:id="15" w:name="_Hlk85117256"/>
    <w:bookmarkStart w:id="16" w:name="_Hlk85117263"/>
    <w:bookmarkStart w:id="17" w:name="_Hlk85117264"/>
    <w:bookmarkStart w:id="18" w:name="_Hlk85117334"/>
    <w:bookmarkStart w:id="19" w:name="_Hlk85117335"/>
    <w:bookmarkStart w:id="20" w:name="_Hlk85117447"/>
    <w:bookmarkStart w:id="21" w:name="_Hlk85117448"/>
    <w:bookmarkStart w:id="22" w:name="_Hlk85117542"/>
    <w:bookmarkStart w:id="23" w:name="_Hlk85117543"/>
    <w:bookmarkStart w:id="24" w:name="_Hlk85117956"/>
    <w:bookmarkStart w:id="25" w:name="_Hlk85117957"/>
    <w:bookmarkStart w:id="26" w:name="_Hlk85117992"/>
    <w:bookmarkStart w:id="27" w:name="_Hlk85117993"/>
    <w:bookmarkStart w:id="28" w:name="_Hlk85118019"/>
    <w:bookmarkStart w:id="29" w:name="_Hlk85118020"/>
    <w:bookmarkStart w:id="30" w:name="_Hlk85118361"/>
    <w:bookmarkStart w:id="31" w:name="_Hlk85118362"/>
    <w:r w:rsidRPr="00DD1AEF">
      <w:rPr>
        <w:rFonts w:ascii="Arial" w:hAnsi="Arial" w:cs="Arial"/>
        <w:b/>
        <w:u w:val="single"/>
      </w:rPr>
      <w:t xml:space="preserve"> </w:t>
    </w:r>
  </w:p>
  <w:p w14:paraId="75BE3DF0" w14:textId="43F4FBC0" w:rsidR="00DD1AEF" w:rsidRPr="00DD1AEF" w:rsidRDefault="00DD1AEF" w:rsidP="00DD1AEF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249857">
    <w:abstractNumId w:val="2"/>
  </w:num>
  <w:num w:numId="2" w16cid:durableId="879173956">
    <w:abstractNumId w:val="3"/>
  </w:num>
  <w:num w:numId="3" w16cid:durableId="478113827">
    <w:abstractNumId w:val="7"/>
  </w:num>
  <w:num w:numId="4" w16cid:durableId="3154955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8328092">
    <w:abstractNumId w:val="0"/>
  </w:num>
  <w:num w:numId="6" w16cid:durableId="1544749458">
    <w:abstractNumId w:val="11"/>
  </w:num>
  <w:num w:numId="7" w16cid:durableId="1855680770">
    <w:abstractNumId w:val="8"/>
  </w:num>
  <w:num w:numId="8" w16cid:durableId="942033105">
    <w:abstractNumId w:val="10"/>
  </w:num>
  <w:num w:numId="9" w16cid:durableId="1034963247">
    <w:abstractNumId w:val="4"/>
  </w:num>
  <w:num w:numId="10" w16cid:durableId="1357316271">
    <w:abstractNumId w:val="5"/>
  </w:num>
  <w:num w:numId="11" w16cid:durableId="2143768175">
    <w:abstractNumId w:val="9"/>
  </w:num>
  <w:num w:numId="12" w16cid:durableId="203561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4D03"/>
    <w:rsid w:val="00266ABB"/>
    <w:rsid w:val="00283ECE"/>
    <w:rsid w:val="002865EB"/>
    <w:rsid w:val="00287E61"/>
    <w:rsid w:val="00293100"/>
    <w:rsid w:val="002C169F"/>
    <w:rsid w:val="002E48F0"/>
    <w:rsid w:val="002E764C"/>
    <w:rsid w:val="002F2721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1148"/>
    <w:rsid w:val="004A6F8A"/>
    <w:rsid w:val="004B1DFA"/>
    <w:rsid w:val="004D13FF"/>
    <w:rsid w:val="004E22E4"/>
    <w:rsid w:val="00500482"/>
    <w:rsid w:val="005070FE"/>
    <w:rsid w:val="0054246A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6B6A9E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972BF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4F1F"/>
    <w:rsid w:val="00BF7790"/>
    <w:rsid w:val="00C03571"/>
    <w:rsid w:val="00C04CB8"/>
    <w:rsid w:val="00C378C0"/>
    <w:rsid w:val="00C43F7A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A14E6"/>
    <w:rsid w:val="00DA2911"/>
    <w:rsid w:val="00DD1AEF"/>
    <w:rsid w:val="00DE2AAB"/>
    <w:rsid w:val="00DE32C7"/>
    <w:rsid w:val="00E02BB1"/>
    <w:rsid w:val="00E12CA3"/>
    <w:rsid w:val="00E22E39"/>
    <w:rsid w:val="00E40BA2"/>
    <w:rsid w:val="00E6178C"/>
    <w:rsid w:val="00E633E9"/>
    <w:rsid w:val="00E700A9"/>
    <w:rsid w:val="00E938DF"/>
    <w:rsid w:val="00EA5ED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NoSpacing">
    <w:name w:val="No Spacing"/>
    <w:uiPriority w:val="1"/>
    <w:qFormat/>
    <w:rsid w:val="00DD1A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2011-08-21T11:18:00Z</cp:lastPrinted>
  <dcterms:created xsi:type="dcterms:W3CDTF">2024-10-15T09:53:00Z</dcterms:created>
  <dcterms:modified xsi:type="dcterms:W3CDTF">2024-10-15T09:53:00Z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